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AC" w:rsidRPr="00FD49AC" w:rsidRDefault="00FD49AC" w:rsidP="00FD49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AC">
        <w:rPr>
          <w:rFonts w:ascii="Times New Roman" w:hAnsi="Times New Roman" w:cs="Times New Roman"/>
          <w:b/>
          <w:sz w:val="28"/>
          <w:szCs w:val="28"/>
        </w:rPr>
        <w:t>Общественная защита прав потребителей</w:t>
      </w:r>
    </w:p>
    <w:p w:rsidR="002F16A1" w:rsidRPr="00FD49AC" w:rsidRDefault="00BB752A" w:rsidP="00FD49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AC">
        <w:rPr>
          <w:rFonts w:ascii="Times New Roman" w:hAnsi="Times New Roman" w:cs="Times New Roman"/>
          <w:b/>
          <w:sz w:val="28"/>
          <w:szCs w:val="28"/>
        </w:rPr>
        <w:t>в Нижневартовском районе</w:t>
      </w:r>
    </w:p>
    <w:p w:rsidR="00C92F38" w:rsidRDefault="00C92F38" w:rsidP="00C92F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40" w:rsidRDefault="00BB752A" w:rsidP="00742E4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9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04939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404939">
        <w:rPr>
          <w:rFonts w:ascii="Times New Roman" w:hAnsi="Times New Roman" w:cs="Times New Roman"/>
          <w:sz w:val="28"/>
          <w:szCs w:val="28"/>
        </w:rPr>
        <w:t xml:space="preserve"> района деятельность в сфере защиты прав потребителей в соответствии со ст.45 Закона РФ «О защите прав потребителей» и принятым Уставом, осуществляет Региональная общественная организация Ханты-Мансийского автономного округа – Югры Общество защиты прав потребителей «Альянс» (да</w:t>
      </w:r>
      <w:r w:rsidR="0095507B">
        <w:rPr>
          <w:rFonts w:ascii="Times New Roman" w:hAnsi="Times New Roman" w:cs="Times New Roman"/>
          <w:sz w:val="28"/>
          <w:szCs w:val="28"/>
        </w:rPr>
        <w:t>лее – Общественная организация).</w:t>
      </w:r>
    </w:p>
    <w:p w:rsidR="00542496" w:rsidRPr="00742E40" w:rsidRDefault="00CB1A4E" w:rsidP="005424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прав потребителя как слабой стороны договорных отно</w:t>
      </w:r>
      <w:r w:rsidR="00B71332">
        <w:rPr>
          <w:rFonts w:ascii="Times New Roman" w:hAnsi="Times New Roman" w:cs="Times New Roman"/>
          <w:sz w:val="28"/>
          <w:szCs w:val="28"/>
        </w:rPr>
        <w:t>шений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>Общественная о</w:t>
      </w:r>
      <w:r w:rsidR="00542496">
        <w:rPr>
          <w:rFonts w:ascii="Times New Roman" w:hAnsi="Times New Roman" w:cs="Times New Roman"/>
          <w:sz w:val="28"/>
          <w:szCs w:val="28"/>
          <w:lang w:eastAsia="ru-RU"/>
        </w:rPr>
        <w:t>рганизация о</w:t>
      </w:r>
      <w:r w:rsidR="00542496" w:rsidRPr="00742E40">
        <w:rPr>
          <w:rFonts w:ascii="Times New Roman" w:hAnsi="Times New Roman" w:cs="Times New Roman"/>
          <w:sz w:val="28"/>
          <w:szCs w:val="28"/>
          <w:lang w:eastAsia="ru-RU"/>
        </w:rPr>
        <w:t>казывае</w:t>
      </w:r>
      <w:r w:rsidR="00087621">
        <w:rPr>
          <w:rFonts w:ascii="Times New Roman" w:hAnsi="Times New Roman" w:cs="Times New Roman"/>
          <w:sz w:val="28"/>
          <w:szCs w:val="28"/>
          <w:lang w:eastAsia="ru-RU"/>
        </w:rPr>
        <w:t>т консультативную и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юридическую помощь потребителям</w:t>
      </w:r>
      <w:r w:rsidR="00542496">
        <w:rPr>
          <w:rFonts w:ascii="Times New Roman" w:hAnsi="Times New Roman" w:cs="Times New Roman"/>
          <w:sz w:val="28"/>
          <w:szCs w:val="28"/>
          <w:lang w:eastAsia="ru-RU"/>
        </w:rPr>
        <w:t xml:space="preserve"> в досудебном</w:t>
      </w:r>
      <w:r w:rsidR="00542496"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порядке, </w:t>
      </w:r>
      <w:r w:rsidR="00B746E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542496" w:rsidRPr="00742E40">
        <w:rPr>
          <w:rFonts w:ascii="Times New Roman" w:hAnsi="Times New Roman" w:cs="Times New Roman"/>
          <w:sz w:val="28"/>
          <w:szCs w:val="28"/>
          <w:lang w:eastAsia="ru-RU"/>
        </w:rPr>
        <w:t>проводит примирительные</w:t>
      </w:r>
      <w:r w:rsidR="005424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496" w:rsidRPr="00742E40">
        <w:rPr>
          <w:rFonts w:ascii="Times New Roman" w:hAnsi="Times New Roman" w:cs="Times New Roman"/>
          <w:sz w:val="28"/>
          <w:szCs w:val="28"/>
          <w:lang w:eastAsia="ru-RU"/>
        </w:rPr>
        <w:t>процедуры</w:t>
      </w:r>
      <w:r w:rsidR="00542496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сторон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5424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496" w:rsidRDefault="00542496" w:rsidP="005424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 достижения соглашения 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сторон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бращается в суды с заявлениями в защиту прав потребителей и законных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интересов отдельных потребителей (группы потребителей, неопределенного 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потребителей).</w:t>
      </w:r>
    </w:p>
    <w:p w:rsidR="00542496" w:rsidRDefault="00542496" w:rsidP="0054249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возникновении в ходе судебного процесса вопросов о качестве и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безопасности товаров (работ, услуг),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а также соответствия потребительских свойств товаров (работ, услуг) заявленной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продавцами (изготовителями,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исполнителями) информации о них</w:t>
      </w:r>
      <w:r w:rsidR="0008762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07B">
        <w:rPr>
          <w:rFonts w:ascii="Times New Roman" w:hAnsi="Times New Roman" w:cs="Times New Roman"/>
          <w:sz w:val="28"/>
          <w:szCs w:val="28"/>
          <w:lang w:eastAsia="ru-RU"/>
        </w:rPr>
        <w:t>может провести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независимую экспертизу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057D2" w:rsidRDefault="00B746E4" w:rsidP="006057D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Реализуя право потребителя на просвещение</w:t>
      </w:r>
      <w:r w:rsidR="0008762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057D2" w:rsidRPr="00742E40">
        <w:rPr>
          <w:rFonts w:ascii="Times New Roman" w:hAnsi="Times New Roman" w:cs="Times New Roman"/>
          <w:sz w:val="28"/>
          <w:szCs w:val="28"/>
          <w:lang w:eastAsia="ru-RU"/>
        </w:rPr>
        <w:t>аспространяет информацию о правах потребителей и о необходимых действиях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7D2" w:rsidRPr="00742E40">
        <w:rPr>
          <w:rFonts w:ascii="Times New Roman" w:hAnsi="Times New Roman" w:cs="Times New Roman"/>
          <w:sz w:val="28"/>
          <w:szCs w:val="28"/>
          <w:lang w:eastAsia="ru-RU"/>
        </w:rPr>
        <w:t>по защите этих прав, о результатах сравнительных исследований качества товаров (работ,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7D2" w:rsidRPr="00742E40">
        <w:rPr>
          <w:rFonts w:ascii="Times New Roman" w:hAnsi="Times New Roman" w:cs="Times New Roman"/>
          <w:sz w:val="28"/>
          <w:szCs w:val="28"/>
          <w:lang w:eastAsia="ru-RU"/>
        </w:rPr>
        <w:t>услуг), а также иную информацию, которая будет способствовать реализации прав и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57D2"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законных интересов потребителей. </w:t>
      </w:r>
    </w:p>
    <w:p w:rsidR="00B746E4" w:rsidRDefault="003644F7" w:rsidP="00B74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бщественная организация в соответствии с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 п.2 ст.45 </w:t>
      </w:r>
      <w:r w:rsidR="006057D2" w:rsidRPr="00404939">
        <w:rPr>
          <w:rFonts w:ascii="Times New Roman" w:hAnsi="Times New Roman" w:cs="Times New Roman"/>
          <w:sz w:val="28"/>
          <w:szCs w:val="28"/>
        </w:rPr>
        <w:t>Закона РФ «О защите прав потребителей»</w:t>
      </w:r>
      <w:r w:rsidR="006057D2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общественный контроль з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а соблюдением прав потребителей с последующим направлением информации в контрольно-надзорные органы для проведения проверки установленных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 xml:space="preserve"> фактов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и при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 xml:space="preserve">нятия </w:t>
      </w:r>
      <w:r w:rsidR="00087621">
        <w:rPr>
          <w:rFonts w:ascii="Times New Roman" w:hAnsi="Times New Roman" w:cs="Times New Roman"/>
          <w:sz w:val="28"/>
          <w:szCs w:val="28"/>
          <w:lang w:eastAsia="ru-RU"/>
        </w:rPr>
        <w:t xml:space="preserve">мер </w:t>
      </w:r>
      <w:r w:rsidR="006057D2">
        <w:rPr>
          <w:rFonts w:ascii="Times New Roman" w:hAnsi="Times New Roman" w:cs="Times New Roman"/>
          <w:sz w:val="28"/>
          <w:szCs w:val="28"/>
          <w:lang w:eastAsia="ru-RU"/>
        </w:rPr>
        <w:t>в случае их подтверждения.</w:t>
      </w:r>
    </w:p>
    <w:p w:rsidR="00B746E4" w:rsidRDefault="00B746E4" w:rsidP="00B74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пресечения нарушений прав потребителей, в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носит в органы прокуратуры и федеральные органы исполнительной власти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материалы о привлечении к ответственности лиц, осуществляющих производство и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реализацию товаров (выполнение работ, оказание услуг), не соответствующих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предъявляемым к ним обязательным требованиям, а также нарушающих права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потребителей, установленные законами и иными нормативными правовыми актами</w:t>
      </w:r>
      <w:r w:rsidR="00742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2E40" w:rsidRPr="00742E40">
        <w:rPr>
          <w:rFonts w:ascii="Times New Roman" w:hAnsi="Times New Roman" w:cs="Times New Roman"/>
          <w:sz w:val="28"/>
          <w:szCs w:val="28"/>
          <w:lang w:eastAsia="ru-RU"/>
        </w:rPr>
        <w:t>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:rsidR="00B746E4" w:rsidRDefault="00742E40" w:rsidP="00B74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40">
        <w:rPr>
          <w:rFonts w:ascii="Times New Roman" w:hAnsi="Times New Roman" w:cs="Times New Roman"/>
          <w:sz w:val="28"/>
          <w:szCs w:val="28"/>
          <w:lang w:eastAsia="ru-RU"/>
        </w:rPr>
        <w:t>Участвует совместно с органом государственного надзора в формировании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открытых и общедоступных государственных информационных ресурсов в области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40">
        <w:rPr>
          <w:rFonts w:ascii="Times New Roman" w:hAnsi="Times New Roman" w:cs="Times New Roman"/>
          <w:sz w:val="28"/>
          <w:szCs w:val="28"/>
          <w:lang w:eastAsia="ru-RU"/>
        </w:rPr>
        <w:t>прав потребителей, качества и безопасности</w:t>
      </w:r>
      <w:r w:rsidR="00B746E4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(работ, услуг). </w:t>
      </w:r>
    </w:p>
    <w:p w:rsidR="00A0751D" w:rsidRPr="003F0A86" w:rsidRDefault="00404939" w:rsidP="00B74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86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3F0A86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3F0A8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751D" w:rsidRPr="003F0A86">
        <w:rPr>
          <w:rFonts w:ascii="Times New Roman" w:hAnsi="Times New Roman" w:cs="Times New Roman"/>
          <w:sz w:val="28"/>
          <w:szCs w:val="28"/>
        </w:rPr>
        <w:t xml:space="preserve"> при возникновении вопросов, связанных с правами потребителя при зак</w:t>
      </w:r>
      <w:r w:rsidRPr="003F0A86">
        <w:rPr>
          <w:rFonts w:ascii="Times New Roman" w:hAnsi="Times New Roman" w:cs="Times New Roman"/>
          <w:sz w:val="28"/>
          <w:szCs w:val="28"/>
        </w:rPr>
        <w:t>лючении договоров купли-продажи товаров либо оказания услуг Вы можете обратиться в</w:t>
      </w:r>
      <w:r w:rsidR="00BB752A" w:rsidRPr="003F0A86">
        <w:rPr>
          <w:rFonts w:ascii="Times New Roman" w:hAnsi="Times New Roman" w:cs="Times New Roman"/>
          <w:sz w:val="28"/>
          <w:szCs w:val="28"/>
        </w:rPr>
        <w:t xml:space="preserve"> </w:t>
      </w:r>
      <w:r w:rsidRPr="003F0A86">
        <w:rPr>
          <w:rFonts w:ascii="Times New Roman" w:hAnsi="Times New Roman" w:cs="Times New Roman"/>
          <w:sz w:val="28"/>
          <w:szCs w:val="28"/>
        </w:rPr>
        <w:t>Общественную организацию по адресу:</w:t>
      </w:r>
      <w:r w:rsidR="00BB752A" w:rsidRPr="003F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52A" w:rsidRPr="003F0A86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BB752A" w:rsidRPr="003F0A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752A" w:rsidRPr="003F0A86">
        <w:rPr>
          <w:rFonts w:ascii="Times New Roman" w:hAnsi="Times New Roman" w:cs="Times New Roman"/>
          <w:sz w:val="28"/>
          <w:szCs w:val="28"/>
        </w:rPr>
        <w:t>пгт.Излучинск</w:t>
      </w:r>
      <w:proofErr w:type="spellEnd"/>
      <w:r w:rsidR="00BB752A" w:rsidRPr="003F0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752A" w:rsidRPr="003F0A86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BB752A" w:rsidRPr="003F0A86">
        <w:rPr>
          <w:rFonts w:ascii="Times New Roman" w:hAnsi="Times New Roman" w:cs="Times New Roman"/>
          <w:sz w:val="28"/>
          <w:szCs w:val="28"/>
        </w:rPr>
        <w:t>, 5А.</w:t>
      </w:r>
      <w:r w:rsidR="00436300" w:rsidRPr="003F0A86">
        <w:rPr>
          <w:rFonts w:ascii="Times New Roman" w:hAnsi="Times New Roman" w:cs="Times New Roman"/>
          <w:sz w:val="28"/>
          <w:szCs w:val="28"/>
        </w:rPr>
        <w:t>;</w:t>
      </w:r>
      <w:r w:rsidR="00A0751D" w:rsidRPr="003F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+7(3466)63-83-42; </w:t>
      </w:r>
      <w:r w:rsidR="00A0751D" w:rsidRPr="003F0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A0751D" w:rsidRPr="003F0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5" w:history="1">
        <w:r w:rsidR="00A0751D" w:rsidRPr="003F0A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ozppalliance@mail.ru</w:t>
        </w:r>
      </w:hyperlink>
      <w:r w:rsidRPr="003F0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РОО ХМАО-Югры ОЗПП «Альянс»</w:t>
      </w:r>
      <w:r w:rsidR="0095507B" w:rsidRPr="0040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07B" w:rsidRPr="00404939">
        <w:rPr>
          <w:rFonts w:ascii="Times New Roman" w:hAnsi="Times New Roman" w:cs="Times New Roman"/>
          <w:sz w:val="28"/>
          <w:szCs w:val="28"/>
        </w:rPr>
        <w:t>Спасибин</w:t>
      </w:r>
      <w:proofErr w:type="spellEnd"/>
      <w:r w:rsidR="0095507B" w:rsidRPr="00404939">
        <w:rPr>
          <w:rFonts w:ascii="Times New Roman" w:hAnsi="Times New Roman" w:cs="Times New Roman"/>
          <w:sz w:val="28"/>
          <w:szCs w:val="28"/>
        </w:rPr>
        <w:t xml:space="preserve"> Андрей Александрович.</w:t>
      </w:r>
    </w:p>
    <w:p w:rsidR="00A0751D" w:rsidRPr="003F0A86" w:rsidRDefault="00A0751D" w:rsidP="003F0A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A" w:rsidRPr="003F0A86" w:rsidRDefault="00BB752A" w:rsidP="003F0A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B752A" w:rsidRPr="003F0A86" w:rsidSect="00B7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1AD"/>
    <w:multiLevelType w:val="multilevel"/>
    <w:tmpl w:val="F64E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B99"/>
    <w:multiLevelType w:val="hybridMultilevel"/>
    <w:tmpl w:val="BB7C1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1148E8"/>
    <w:multiLevelType w:val="hybridMultilevel"/>
    <w:tmpl w:val="5DFAB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0"/>
    <w:rsid w:val="00066509"/>
    <w:rsid w:val="00087621"/>
    <w:rsid w:val="000A5467"/>
    <w:rsid w:val="0013606A"/>
    <w:rsid w:val="001F2564"/>
    <w:rsid w:val="002F16A1"/>
    <w:rsid w:val="003204D5"/>
    <w:rsid w:val="003644F7"/>
    <w:rsid w:val="003C4D6D"/>
    <w:rsid w:val="003F0A86"/>
    <w:rsid w:val="00404939"/>
    <w:rsid w:val="00436300"/>
    <w:rsid w:val="0051494F"/>
    <w:rsid w:val="00542496"/>
    <w:rsid w:val="006057D2"/>
    <w:rsid w:val="0065631D"/>
    <w:rsid w:val="00671327"/>
    <w:rsid w:val="00742E40"/>
    <w:rsid w:val="008C78D7"/>
    <w:rsid w:val="009427CC"/>
    <w:rsid w:val="0095507B"/>
    <w:rsid w:val="009C001A"/>
    <w:rsid w:val="009C0FD0"/>
    <w:rsid w:val="009E11C2"/>
    <w:rsid w:val="00A0751D"/>
    <w:rsid w:val="00A25FB0"/>
    <w:rsid w:val="00B71332"/>
    <w:rsid w:val="00B746E4"/>
    <w:rsid w:val="00BB752A"/>
    <w:rsid w:val="00C92F38"/>
    <w:rsid w:val="00CB1A4E"/>
    <w:rsid w:val="00EA0877"/>
    <w:rsid w:val="00F24C1A"/>
    <w:rsid w:val="00F94790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CD26E-5809-40F3-A7C4-70B300A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1327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6713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FollowedHyperlink"/>
    <w:basedOn w:val="a0"/>
    <w:uiPriority w:val="99"/>
    <w:semiHidden/>
    <w:unhideWhenUsed/>
    <w:rsid w:val="00671327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BB75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ppallian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spasibin_aa@rambler.ru</dc:creator>
  <cp:keywords/>
  <dc:description/>
  <cp:lastModifiedBy>Капустин Павел Валентинович</cp:lastModifiedBy>
  <cp:revision>21</cp:revision>
  <cp:lastPrinted>2022-05-18T08:00:00Z</cp:lastPrinted>
  <dcterms:created xsi:type="dcterms:W3CDTF">2022-05-11T05:19:00Z</dcterms:created>
  <dcterms:modified xsi:type="dcterms:W3CDTF">2022-05-18T09:16:00Z</dcterms:modified>
</cp:coreProperties>
</file>